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5D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</w:t>
      </w:r>
      <w:r w:rsidR="005452F5">
        <w:rPr>
          <w:rFonts w:ascii="Times New Roman" w:hAnsi="Times New Roman" w:cs="Times New Roman"/>
          <w:b/>
          <w:sz w:val="28"/>
          <w:szCs w:val="28"/>
        </w:rPr>
        <w:t>РА  ЗА  ПЕРИОД  С 1 ЯНВАРЯ  2018 ГОДА   ПО 31  ДЕКАБРЯ  2018</w:t>
      </w:r>
      <w:r w:rsidRPr="00E40E5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0" w:type="dxa"/>
        <w:tblInd w:w="-792" w:type="dxa"/>
        <w:tblLayout w:type="fixed"/>
        <w:tblLook w:val="01E0"/>
      </w:tblPr>
      <w:tblGrid>
        <w:gridCol w:w="1590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0E5D" w:rsidRPr="00E40E5D" w:rsidTr="001F7808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Объекты недвижимости, находящиеся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Транспортные средства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(вид, марка)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40E5D">
              <w:rPr>
                <w:sz w:val="28"/>
                <w:szCs w:val="28"/>
              </w:rPr>
              <w:t>Декларационный годовой доход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Сведения об источниках получения средств, за счет которых совершена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40E5D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E40E5D" w:rsidRPr="00E40E5D" w:rsidTr="001F7808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</w:tr>
      <w:tr w:rsidR="00E40E5D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Глазунова Н.Н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E94E09" w:rsidRPr="00E40E5D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 w:rsidP="001F7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4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22886,61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4E09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 w:rsidP="001F7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</w:tr>
      <w:tr w:rsidR="00E94E09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 w:rsidP="001F7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 И.Ф (супруг)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94E09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E94E09" w:rsidRPr="00E40E5D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1F7808" w:rsidRDefault="001F7808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spellStart"/>
            <w:proofErr w:type="gramEnd"/>
            <w:r>
              <w:rPr>
                <w:sz w:val="28"/>
                <w:szCs w:val="28"/>
                <w:lang w:val="en-US"/>
              </w:rPr>
              <w:t>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rio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456467,73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4E09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Pr="00E40E5D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</w:tr>
      <w:tr w:rsidR="00E94E09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Pr="00E40E5D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</w:tr>
      <w:tr w:rsidR="00E94E09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Pr="00E40E5D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1F7808" w:rsidRDefault="0032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Глазунова  В.И (несовершеннолетний ребенок</w:t>
            </w:r>
            <w:r w:rsidR="001F7808">
              <w:rPr>
                <w:sz w:val="28"/>
                <w:szCs w:val="28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94E09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E94E09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9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23F6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Pr="00E40E5D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 w:rsidP="00E74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 w:rsidP="00E74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EB23F6" w:rsidRDefault="00EB23F6" w:rsidP="00E74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 w:rsidP="00E74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 w:rsidP="00E74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</w:tr>
      <w:tr w:rsidR="00EB23F6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Pr="00E40E5D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</w:tr>
      <w:tr w:rsidR="00EB23F6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Pr="00E40E5D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Глазунова К.И (несовершеннолетний ребенок)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Pr="00E40E5D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Pr="00E40E5D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Pr="00E40E5D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Pr="00E40E5D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23F6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Pr="00E40E5D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 w:rsidP="00E14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 w:rsidP="00E1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 w:rsidP="00E1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 w:rsidP="00E1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 w:rsidP="00E1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</w:tr>
      <w:tr w:rsidR="00EB23F6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Pr="00E40E5D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6" w:rsidRDefault="00EB23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E5D" w:rsidRPr="00E40E5D" w:rsidRDefault="00E40E5D" w:rsidP="00E40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E5D">
        <w:rPr>
          <w:rFonts w:ascii="Times New Roman" w:hAnsi="Times New Roman" w:cs="Times New Roman"/>
          <w:sz w:val="28"/>
          <w:szCs w:val="28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5D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лиц,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F37E09" w:rsidRPr="00E40E5D" w:rsidRDefault="00F37E09">
      <w:pPr>
        <w:rPr>
          <w:rFonts w:ascii="Times New Roman" w:hAnsi="Times New Roman" w:cs="Times New Roman"/>
          <w:sz w:val="28"/>
          <w:szCs w:val="28"/>
        </w:rPr>
      </w:pPr>
    </w:p>
    <w:sectPr w:rsidR="00F37E09" w:rsidRPr="00E40E5D" w:rsidSect="0026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E5D"/>
    <w:rsid w:val="001E0EA2"/>
    <w:rsid w:val="001F7808"/>
    <w:rsid w:val="00264EFD"/>
    <w:rsid w:val="00324802"/>
    <w:rsid w:val="005452F5"/>
    <w:rsid w:val="006B1F6C"/>
    <w:rsid w:val="007110A9"/>
    <w:rsid w:val="00CE79A6"/>
    <w:rsid w:val="00E40E5D"/>
    <w:rsid w:val="00E94E09"/>
    <w:rsid w:val="00EB23F6"/>
    <w:rsid w:val="00F3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2018-05-07T06:18:00Z</dcterms:created>
  <dcterms:modified xsi:type="dcterms:W3CDTF">2019-04-26T06:06:00Z</dcterms:modified>
</cp:coreProperties>
</file>